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9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9"/>
      </w:tblGrid>
      <w:tr w:rsidR="0007415F" w14:paraId="204D8DDA" w14:textId="77777777">
        <w:trPr>
          <w:trHeight w:val="262"/>
        </w:trPr>
        <w:tc>
          <w:tcPr>
            <w:tcW w:w="9609" w:type="dxa"/>
          </w:tcPr>
          <w:sdt>
            <w:sdtPr>
              <w:rPr>
                <w:caps/>
                <w:lang w:val="lt-LT"/>
              </w:rPr>
              <w:alias w:val="d1SudarytojoPavadinimasUpper"/>
              <w:tag w:val="d1SudarytojoPavadinimasUpper"/>
              <w:id w:val="-1351477272"/>
              <w:placeholder>
                <w:docPart w:val="36297B9381C84F03A2A143D04743B9F5"/>
              </w:placeholder>
              <w:text/>
            </w:sdtPr>
            <w:sdtEndPr/>
            <w:sdtContent>
              <w:p w14:paraId="2E58D0C3" w14:textId="77777777" w:rsidR="00A00472" w:rsidRDefault="00527000">
                <w:pPr>
                  <w:tabs>
                    <w:tab w:val="left" w:pos="6930"/>
                  </w:tabs>
                  <w:jc w:val="center"/>
                  <w:rPr>
                    <w:b/>
                    <w:lang w:val="lt-LT"/>
                  </w:rPr>
                </w:pPr>
                <w:r w:rsidRPr="00E8013F">
                  <w:rPr>
                    <w:szCs w:val="24"/>
                    <w:lang w:val="lt-LT"/>
                  </w:rPr>
                  <w:t>ŽEMAITIJOS SAUGOMŲ TERITORIJŲ DIREKCIJA, 306109002</w:t>
                </w:r>
              </w:p>
            </w:sdtContent>
          </w:sdt>
        </w:tc>
      </w:tr>
    </w:tbl>
    <w:p w14:paraId="5A47A2D6" w14:textId="77777777" w:rsidR="00EE63BF" w:rsidRPr="00581DF9" w:rsidRDefault="00EE63BF" w:rsidP="00EE63BF">
      <w:pPr>
        <w:spacing w:after="0" w:line="240" w:lineRule="auto"/>
        <w:jc w:val="center"/>
        <w:rPr>
          <w:vertAlign w:val="superscript"/>
          <w:lang w:val="lt-LT"/>
        </w:rPr>
      </w:pPr>
    </w:p>
    <w:tbl>
      <w:tblPr>
        <w:tblStyle w:val="Lentelstinklelis"/>
        <w:tblW w:w="9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9"/>
      </w:tblGrid>
      <w:tr w:rsidR="0007415F" w14:paraId="475440A1" w14:textId="77777777">
        <w:trPr>
          <w:trHeight w:val="262"/>
        </w:trPr>
        <w:tc>
          <w:tcPr>
            <w:tcW w:w="9609" w:type="dxa"/>
          </w:tcPr>
          <w:sdt>
            <w:sdtPr>
              <w:rPr>
                <w:caps/>
                <w:szCs w:val="24"/>
                <w:lang w:val="lt-LT"/>
              </w:rPr>
              <w:alias w:val="d1SudarytojoAdresas"/>
              <w:tag w:val="d1SudarytojoAdresas"/>
              <w:id w:val="-416098355"/>
              <w:placeholder>
                <w:docPart w:val="36297B9381C84F03A2A143D04743B9F5"/>
              </w:placeholder>
              <w:text/>
            </w:sdtPr>
            <w:sdtEndPr/>
            <w:sdtContent>
              <w:p w14:paraId="093EBFE4" w14:textId="77777777" w:rsidR="00A00472" w:rsidRDefault="00527000">
                <w:pPr>
                  <w:tabs>
                    <w:tab w:val="left" w:pos="6930"/>
                  </w:tabs>
                  <w:jc w:val="center"/>
                  <w:rPr>
                    <w:b/>
                    <w:lang w:val="lt-LT"/>
                  </w:rPr>
                </w:pPr>
                <w:r w:rsidRPr="00E8013F">
                  <w:rPr>
                    <w:szCs w:val="24"/>
                    <w:lang w:val="lt-LT"/>
                  </w:rPr>
                  <w:t>Dumbrių g. 3, 88324 Ožtakiai, Varnių sen., Telšių raj. sav.</w:t>
                </w:r>
              </w:p>
            </w:sdtContent>
          </w:sdt>
        </w:tc>
      </w:tr>
    </w:tbl>
    <w:p w14:paraId="0640402D" w14:textId="77777777" w:rsidR="00EE63BF" w:rsidRPr="0073199B" w:rsidRDefault="00EE63BF" w:rsidP="00EE63BF">
      <w:pPr>
        <w:spacing w:after="0" w:line="200" w:lineRule="exact"/>
        <w:jc w:val="center"/>
        <w:rPr>
          <w:caps/>
          <w:vertAlign w:val="subscript"/>
          <w:lang w:val="lt-LT"/>
        </w:rPr>
      </w:pPr>
    </w:p>
    <w:p w14:paraId="69EAB019" w14:textId="77777777" w:rsidR="00EE63BF" w:rsidRDefault="00EE63BF" w:rsidP="00EE63BF">
      <w:pPr>
        <w:pStyle w:val="centrboldm"/>
        <w:spacing w:before="0" w:beforeAutospacing="0" w:after="0" w:afterAutospacing="0"/>
        <w:ind w:right="-539"/>
        <w:jc w:val="center"/>
        <w:rPr>
          <w:b/>
          <w:lang w:val="lt-LT"/>
        </w:rPr>
      </w:pPr>
    </w:p>
    <w:p w14:paraId="6B72A04C" w14:textId="77777777" w:rsidR="00B62F7F" w:rsidRDefault="00A92A09" w:rsidP="00A92A09">
      <w:pPr>
        <w:tabs>
          <w:tab w:val="left" w:pos="1296"/>
          <w:tab w:val="left" w:pos="2592"/>
          <w:tab w:val="left" w:pos="3888"/>
          <w:tab w:val="left" w:pos="5185"/>
          <w:tab w:val="left" w:pos="6481"/>
          <w:tab w:val="left" w:pos="7777"/>
          <w:tab w:val="left" w:pos="9072"/>
        </w:tabs>
        <w:spacing w:after="0" w:line="240" w:lineRule="auto"/>
        <w:rPr>
          <w:rFonts w:eastAsia="Times New Roman"/>
          <w:szCs w:val="24"/>
          <w:lang w:eastAsia="lt-LT"/>
        </w:rPr>
      </w:pPr>
      <w:proofErr w:type="spellStart"/>
      <w:r>
        <w:rPr>
          <w:rFonts w:eastAsia="Times New Roman"/>
          <w:szCs w:val="24"/>
          <w:lang w:eastAsia="lt-LT"/>
        </w:rPr>
        <w:t>Valstybinės</w:t>
      </w:r>
      <w:proofErr w:type="spellEnd"/>
      <w:r>
        <w:rPr>
          <w:rFonts w:eastAsia="Times New Roman"/>
          <w:szCs w:val="24"/>
          <w:lang w:eastAsia="lt-LT"/>
        </w:rPr>
        <w:t xml:space="preserve"> </w:t>
      </w:r>
      <w:proofErr w:type="spellStart"/>
      <w:r>
        <w:rPr>
          <w:rFonts w:eastAsia="Times New Roman"/>
          <w:szCs w:val="24"/>
          <w:lang w:eastAsia="lt-LT"/>
        </w:rPr>
        <w:t>žemės</w:t>
      </w:r>
      <w:proofErr w:type="spellEnd"/>
      <w:r>
        <w:rPr>
          <w:rFonts w:eastAsia="Times New Roman"/>
          <w:szCs w:val="24"/>
          <w:lang w:eastAsia="lt-LT"/>
        </w:rPr>
        <w:t xml:space="preserve"> </w:t>
      </w:r>
      <w:proofErr w:type="spellStart"/>
      <w:r>
        <w:rPr>
          <w:rFonts w:eastAsia="Times New Roman"/>
          <w:szCs w:val="24"/>
          <w:lang w:eastAsia="lt-LT"/>
        </w:rPr>
        <w:t>patik</w:t>
      </w:r>
      <w:r w:rsidR="00EE5C83">
        <w:rPr>
          <w:rFonts w:eastAsia="Times New Roman"/>
          <w:szCs w:val="24"/>
          <w:lang w:eastAsia="lt-LT"/>
        </w:rPr>
        <w:t>ė</w:t>
      </w:r>
      <w:r>
        <w:rPr>
          <w:rFonts w:eastAsia="Times New Roman"/>
          <w:szCs w:val="24"/>
          <w:lang w:eastAsia="lt-LT"/>
        </w:rPr>
        <w:t>tiniui</w:t>
      </w:r>
      <w:proofErr w:type="spellEnd"/>
    </w:p>
    <w:p w14:paraId="277C6F0F" w14:textId="77777777" w:rsidR="00A92A09" w:rsidRPr="00A92A09" w:rsidRDefault="00A92A09" w:rsidP="00A92A09">
      <w:pPr>
        <w:tabs>
          <w:tab w:val="left" w:pos="1296"/>
          <w:tab w:val="left" w:pos="2592"/>
          <w:tab w:val="left" w:pos="3888"/>
          <w:tab w:val="left" w:pos="5185"/>
          <w:tab w:val="left" w:pos="6481"/>
          <w:tab w:val="left" w:pos="7777"/>
          <w:tab w:val="left" w:pos="9072"/>
        </w:tabs>
        <w:spacing w:after="0" w:line="240" w:lineRule="auto"/>
        <w:rPr>
          <w:rFonts w:eastAsia="Times New Roman"/>
          <w:szCs w:val="24"/>
          <w:lang w:eastAsia="lt-LT"/>
        </w:rPr>
      </w:pPr>
    </w:p>
    <w:p w14:paraId="6BBD5835" w14:textId="77777777" w:rsidR="00AE32DB" w:rsidRPr="00812154" w:rsidRDefault="00AE32DB" w:rsidP="00AE32DB">
      <w:pPr>
        <w:tabs>
          <w:tab w:val="left" w:pos="1296"/>
          <w:tab w:val="left" w:pos="2592"/>
          <w:tab w:val="left" w:pos="3888"/>
          <w:tab w:val="left" w:pos="5185"/>
          <w:tab w:val="left" w:pos="6481"/>
          <w:tab w:val="left" w:pos="7777"/>
          <w:tab w:val="left" w:pos="9072"/>
        </w:tabs>
        <w:spacing w:after="0" w:line="240" w:lineRule="auto"/>
        <w:jc w:val="center"/>
        <w:rPr>
          <w:rFonts w:eastAsia="Times New Roman"/>
          <w:b/>
          <w:szCs w:val="24"/>
          <w:lang w:eastAsia="lt-LT"/>
        </w:rPr>
      </w:pPr>
      <w:r w:rsidRPr="00812154">
        <w:rPr>
          <w:rFonts w:eastAsia="Times New Roman"/>
          <w:b/>
          <w:szCs w:val="24"/>
          <w:lang w:eastAsia="lt-LT"/>
        </w:rPr>
        <w:t>PRAŠYMAS</w:t>
      </w:r>
    </w:p>
    <w:p w14:paraId="59EDC736" w14:textId="77777777" w:rsidR="00753ADF" w:rsidRPr="000F62B5" w:rsidRDefault="00265948" w:rsidP="00AE32DB">
      <w:pPr>
        <w:jc w:val="center"/>
      </w:pPr>
      <w:r>
        <w:rPr>
          <w:rFonts w:eastAsia="Times New Roman"/>
          <w:b/>
          <w:szCs w:val="24"/>
          <w:lang w:eastAsia="lt-LT"/>
        </w:rPr>
        <w:t>DĖL VALSTYBINĖS ŽEMĖS</w:t>
      </w:r>
      <w:r w:rsidR="00AE32DB" w:rsidRPr="00812154">
        <w:rPr>
          <w:rFonts w:eastAsia="Times New Roman"/>
          <w:b/>
          <w:szCs w:val="24"/>
          <w:lang w:eastAsia="lt-LT"/>
        </w:rPr>
        <w:t xml:space="preserve"> </w:t>
      </w:r>
      <w:r>
        <w:rPr>
          <w:rFonts w:eastAsia="Times New Roman"/>
          <w:b/>
          <w:szCs w:val="24"/>
          <w:lang w:eastAsia="lt-LT"/>
        </w:rPr>
        <w:t xml:space="preserve">SKLYPO </w:t>
      </w:r>
      <w:r w:rsidR="00EE5C83">
        <w:rPr>
          <w:rFonts w:eastAsia="Times New Roman"/>
          <w:b/>
          <w:szCs w:val="24"/>
          <w:lang w:eastAsia="lt-LT"/>
        </w:rPr>
        <w:t>PANAUDOS</w:t>
      </w:r>
    </w:p>
    <w:tbl>
      <w:tblPr>
        <w:tblStyle w:val="Lentelstinklelis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2"/>
      </w:tblGrid>
      <w:tr w:rsidR="00A70DFA" w14:paraId="3299F272" w14:textId="77777777" w:rsidTr="00C5184A">
        <w:trPr>
          <w:trHeight w:val="260"/>
          <w:jc w:val="center"/>
        </w:trPr>
        <w:tc>
          <w:tcPr>
            <w:tcW w:w="1252" w:type="dxa"/>
          </w:tcPr>
          <w:p w14:paraId="12005A6E" w14:textId="77777777" w:rsidR="00A70DFA" w:rsidRPr="006319FA" w:rsidRDefault="00527000" w:rsidP="007C64CE">
            <w:pPr>
              <w:pStyle w:val="centrboldm"/>
              <w:spacing w:before="0" w:beforeAutospacing="0" w:after="0" w:afterAutospacing="0"/>
              <w:ind w:right="-540"/>
            </w:pPr>
            <w:sdt>
              <w:sdtPr>
                <w:alias w:val="sukurimoData"/>
                <w:tag w:val="sukurimoData"/>
                <w:id w:val="-1498569526"/>
                <w:placeholder>
                  <w:docPart w:val="742E20114E214E4EBB51D8B36C858F6E"/>
                </w:placeholder>
                <w:showingPlcHdr/>
                <w:text/>
              </w:sdtPr>
              <w:sdtEndPr/>
              <w:sdtContent>
                <w:r w:rsidR="004F1D0C">
                  <w:t>2025-01-29</w:t>
                </w:r>
              </w:sdtContent>
            </w:sdt>
          </w:p>
        </w:tc>
      </w:tr>
    </w:tbl>
    <w:p w14:paraId="56F6DA00" w14:textId="77777777" w:rsidR="006319FA" w:rsidRDefault="006319FA" w:rsidP="00BA2D2B">
      <w:pPr>
        <w:spacing w:after="0" w:line="298" w:lineRule="auto"/>
        <w:rPr>
          <w:rFonts w:eastAsia="Times New Roman"/>
          <w:szCs w:val="24"/>
          <w:lang w:eastAsia="lt-LT"/>
        </w:rPr>
      </w:pPr>
    </w:p>
    <w:sdt>
      <w:sdtPr>
        <w:rPr>
          <w:rFonts w:eastAsia="Times New Roman"/>
          <w:szCs w:val="24"/>
          <w:lang w:eastAsia="en-US"/>
        </w:rPr>
        <w:alias w:val="zpanPrasymoPirmasBlokas"/>
        <w:tag w:val="zpanPrasymoPirmasBlokas"/>
        <w:id w:val="-2031476285"/>
        <w:placeholder>
          <w:docPart w:val="DefaultPlaceholder_1082065158"/>
        </w:placeholder>
        <w:showingPlcHdr/>
        <w:text/>
      </w:sdtPr>
      <w:sdtEndPr/>
      <w:sdtContent>
        <w:tbl>
          <w:tblPr>
            <w:tblStyle w:val="Lentelstinklelis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09"/>
          </w:tblGrid>
          <w:tr w:rsidR="000D3A80" w14:paraId="074940D2" w14:textId="77777777" w:rsidTr="00CA2894">
            <w:tc>
              <w:tcPr>
                <w:tcW w:w="9609" w:type="dxa"/>
              </w:tcPr>
              <w:p w14:paraId="571622FE" w14:textId="77777777" w:rsidR="00A00472" w:rsidRDefault="00527000">
                <w:pPr>
                  <w:jc w:val="both"/>
                  <w:rPr>
                    <w:b/>
                    <w:lang w:val="lt-LT"/>
                  </w:rPr>
                </w:pPr>
                <w:r>
                  <w:rPr>
                    <w:szCs w:val="24"/>
                    <w:lang w:val="lt-LT"/>
                  </w:rPr>
                  <w:t>Prašau sudaryti valstybinės žemės sklypo, kadastro Nr. 7527/0009:0180, esančio Klaipėdos apskr., Skuodo rajono sav., Mosėdžio sen., Mosėdžio mstl., kuriame yra man nuosavybės / patikėjimo / panaudos / nuomos teise priklausančių statinių (patalpų) ar įrenginių (-), panaudos sutartį perduodant žemės sklypą neatlygintinai naudotis.</w:t>
                </w:r>
              </w:p>
            </w:tc>
          </w:tr>
          <w:tr w:rsidR="000D3A80" w14:paraId="142D3D75" w14:textId="77777777" w:rsidTr="00CA2894">
            <w:tc>
              <w:tcPr>
                <w:tcW w:w="9609" w:type="dxa"/>
              </w:tcPr>
              <w:p w14:paraId="204863E6" w14:textId="77777777" w:rsidR="00A00472" w:rsidRDefault="00527000">
                <w:pPr>
                  <w:jc w:val="both"/>
                  <w:rPr>
                    <w:b/>
                    <w:lang w:val="lt-LT"/>
                  </w:rPr>
                </w:pPr>
                <w:r>
                  <w:rPr>
                    <w:szCs w:val="24"/>
                    <w:lang w:val="lt-LT"/>
                  </w:rPr>
                  <w:t>Informuoju, kad valstybinės žemės sklypas reikalingas -.</w:t>
                </w:r>
              </w:p>
            </w:tc>
          </w:tr>
        </w:tbl>
      </w:sdtContent>
    </w:sdt>
    <w:p w14:paraId="269B6F3F" w14:textId="77777777" w:rsidR="00365EEE" w:rsidRDefault="00365EEE" w:rsidP="00BA2D2B">
      <w:pPr>
        <w:spacing w:after="0" w:line="298" w:lineRule="auto"/>
        <w:rPr>
          <w:rFonts w:eastAsia="Times New Roman"/>
          <w:szCs w:val="24"/>
          <w:lang w:eastAsia="lt-LT"/>
        </w:rPr>
      </w:pPr>
    </w:p>
    <w:sdt>
      <w:sdtPr>
        <w:rPr>
          <w:sz w:val="20"/>
          <w:szCs w:val="22"/>
          <w:lang w:val="lt-LT" w:eastAsia="en-US"/>
        </w:rPr>
        <w:alias w:val="zpanPrasymoAntrasBlokas"/>
        <w:tag w:val="zpanPrasymoAntrasBlokas"/>
        <w:id w:val="-1530333299"/>
        <w:placeholder>
          <w:docPart w:val="DefaultPlaceholder_1082065158"/>
        </w:placeholder>
        <w:showingPlcHdr/>
        <w:text/>
      </w:sdtPr>
      <w:sdtEndPr/>
      <w:sdtContent>
        <w:tbl>
          <w:tblPr>
            <w:tblStyle w:val="Lentelstinklelis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09"/>
          </w:tblGrid>
          <w:tr w:rsidR="000D3A80" w14:paraId="2157CFF9" w14:textId="77777777" w:rsidTr="00CA2894">
            <w:tc>
              <w:tcPr>
                <w:tcW w:w="9609" w:type="dxa"/>
              </w:tcPr>
              <w:p w14:paraId="34079124" w14:textId="77777777" w:rsidR="00A00472" w:rsidRDefault="00527000">
                <w:r>
                  <w:rPr>
                    <w:szCs w:val="24"/>
                    <w:lang w:val="lt-LT"/>
                  </w:rPr>
                  <w:t xml:space="preserve">Pageidaujamo suteikti neatlygintinai naudotis žemės sklypo pagrindinė žemės naudojimo paskirtis - kitos </w:t>
                </w:r>
                <w:r>
                  <w:rPr>
                    <w:szCs w:val="24"/>
                    <w:lang w:val="lt-LT"/>
                  </w:rPr>
                  <w:t>paskirties žemė.</w:t>
                </w:r>
              </w:p>
            </w:tc>
          </w:tr>
          <w:tr w:rsidR="000D3A80" w14:paraId="5BC5FE2B" w14:textId="77777777" w:rsidTr="00CA2894">
            <w:tc>
              <w:tcPr>
                <w:tcW w:w="9609" w:type="dxa"/>
              </w:tcPr>
              <w:p w14:paraId="40D23848" w14:textId="77777777" w:rsidR="00A00472" w:rsidRDefault="00527000">
                <w:r>
                  <w:rPr>
                    <w:szCs w:val="24"/>
                    <w:lang w:val="lt-LT"/>
                  </w:rPr>
                  <w:t>Žemės sklypo plotas 1,3600 ha.</w:t>
                </w:r>
              </w:p>
            </w:tc>
          </w:tr>
          <w:tr w:rsidR="000D3A80" w14:paraId="0B8DA9EC" w14:textId="77777777" w:rsidTr="00CA2894">
            <w:tc>
              <w:tcPr>
                <w:tcW w:w="9609" w:type="dxa"/>
              </w:tcPr>
              <w:p w14:paraId="55B4938F" w14:textId="77777777" w:rsidR="00A00472" w:rsidRDefault="00527000">
                <w:r>
                  <w:rPr>
                    <w:szCs w:val="24"/>
                    <w:lang w:val="lt-LT"/>
                  </w:rPr>
                  <w:t>Pageidaujamo perduoti neatlygintinai naudotis (panaudai) žemės sklypo plotas 1,3600 ha.</w:t>
                </w:r>
              </w:p>
            </w:tc>
          </w:tr>
          <w:tr w:rsidR="000D3A80" w14:paraId="5CF30895" w14:textId="77777777" w:rsidTr="00CA2894">
            <w:tc>
              <w:tcPr>
                <w:tcW w:w="9609" w:type="dxa"/>
              </w:tcPr>
              <w:p w14:paraId="54BC7576" w14:textId="77777777" w:rsidR="00A00472" w:rsidRDefault="00527000">
                <w:r>
                  <w:rPr>
                    <w:szCs w:val="24"/>
                    <w:lang w:val="lt-LT"/>
                  </w:rPr>
                  <w:t>Pageidaujamas žemės sklypo panaudos terminas 300 mėn.</w:t>
                </w:r>
              </w:p>
            </w:tc>
          </w:tr>
        </w:tbl>
      </w:sdtContent>
    </w:sdt>
    <w:p w14:paraId="729D185D" w14:textId="77777777" w:rsidR="00AB12A9" w:rsidRDefault="00AB12A9" w:rsidP="00BA2D2B">
      <w:pPr>
        <w:spacing w:after="0" w:line="298" w:lineRule="auto"/>
        <w:rPr>
          <w:sz w:val="20"/>
          <w:szCs w:val="20"/>
          <w:lang w:val="lt-LT"/>
        </w:rPr>
      </w:pPr>
    </w:p>
    <w:p w14:paraId="0FBC98A1" w14:textId="77777777" w:rsidR="001C41CD" w:rsidRDefault="001C41CD" w:rsidP="00A27719">
      <w:pPr>
        <w:spacing w:after="0" w:line="240" w:lineRule="auto"/>
        <w:jc w:val="both"/>
        <w:rPr>
          <w:bCs/>
          <w:szCs w:val="24"/>
        </w:rPr>
      </w:pPr>
      <w:proofErr w:type="spellStart"/>
      <w:r w:rsidRPr="001C41CD">
        <w:rPr>
          <w:bCs/>
          <w:szCs w:val="24"/>
        </w:rPr>
        <w:t>Prie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šio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prašymo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pridedamos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dokumentų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nurodytų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Dokumentų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privalomų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pateikti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kartu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prašymu</w:t>
      </w:r>
      <w:proofErr w:type="spellEnd"/>
      <w:r>
        <w:rPr>
          <w:bCs/>
          <w:szCs w:val="24"/>
        </w:rPr>
        <w:t xml:space="preserve"> „</w:t>
      </w:r>
      <w:proofErr w:type="spellStart"/>
      <w:r>
        <w:rPr>
          <w:bCs/>
          <w:szCs w:val="24"/>
        </w:rPr>
        <w:t>Dėl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valstybinės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žemės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sklypo</w:t>
      </w:r>
      <w:proofErr w:type="spellEnd"/>
      <w:r>
        <w:rPr>
          <w:bCs/>
          <w:szCs w:val="24"/>
        </w:rPr>
        <w:t xml:space="preserve"> </w:t>
      </w:r>
      <w:proofErr w:type="spellStart"/>
      <w:proofErr w:type="gramStart"/>
      <w:r w:rsidR="00EE5C83">
        <w:rPr>
          <w:bCs/>
          <w:szCs w:val="24"/>
        </w:rPr>
        <w:t>panaudos</w:t>
      </w:r>
      <w:proofErr w:type="spellEnd"/>
      <w:r>
        <w:rPr>
          <w:bCs/>
          <w:szCs w:val="24"/>
        </w:rPr>
        <w:t>“</w:t>
      </w:r>
      <w:proofErr w:type="gram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sąraše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kopijos</w:t>
      </w:r>
      <w:proofErr w:type="spellEnd"/>
      <w:r>
        <w:rPr>
          <w:bCs/>
          <w:szCs w:val="24"/>
        </w:rPr>
        <w:t>.</w:t>
      </w:r>
    </w:p>
    <w:p w14:paraId="5138213E" w14:textId="77777777" w:rsidR="001C41CD" w:rsidRDefault="001C41CD" w:rsidP="00BA2D2B">
      <w:pPr>
        <w:spacing w:after="0" w:line="298" w:lineRule="auto"/>
        <w:rPr>
          <w:sz w:val="20"/>
          <w:szCs w:val="20"/>
          <w:lang w:val="lt-LT"/>
        </w:rPr>
      </w:pPr>
    </w:p>
    <w:p w14:paraId="71602FAC" w14:textId="77777777" w:rsidR="00BA3DD2" w:rsidRDefault="00BA3DD2" w:rsidP="00BA3DD2">
      <w:pPr>
        <w:spacing w:after="0" w:line="298" w:lineRule="auto"/>
        <w:rPr>
          <w:szCs w:val="24"/>
          <w:lang w:val="lt-LT"/>
        </w:rPr>
      </w:pPr>
      <w:r>
        <w:rPr>
          <w:szCs w:val="24"/>
          <w:lang w:val="lt-LT"/>
        </w:rPr>
        <w:t>PRIDEDAMA: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9"/>
      </w:tblGrid>
      <w:tr w:rsidR="000D3A80" w14:paraId="78B84103" w14:textId="77777777" w:rsidTr="00CA2894">
        <w:tc>
          <w:tcPr>
            <w:tcW w:w="9609" w:type="dxa"/>
          </w:tcPr>
          <w:sdt>
            <w:sdtPr>
              <w:rPr>
                <w:szCs w:val="24"/>
              </w:rPr>
              <w:alias w:val="prieduPavadinimaiLenteleje"/>
              <w:tag w:val="prieduPavadinimaiLenteleje"/>
              <w:id w:val="-936747892"/>
              <w:placeholder>
                <w:docPart w:val="2D19E135252041E0A5A578706F7A058E"/>
              </w:placeholder>
              <w:showingPlcHdr/>
            </w:sdtPr>
            <w:sdtEndPr/>
            <w:sdtContent>
              <w:p w14:paraId="1211C5C2" w14:textId="77777777" w:rsidR="00A00472" w:rsidRDefault="00527000" w:rsidP="000D3A80">
                <w:r>
                  <w:rPr>
                    <w:szCs w:val="24"/>
                    <w:lang w:val="lt-LT"/>
                  </w:rPr>
                  <w:t>1. DĖL PRITARIMO PROJEKTO VYKDYMUI</w:t>
                </w:r>
              </w:p>
              <w:p w14:paraId="4EDC6916" w14:textId="77777777" w:rsidR="00A00472" w:rsidRPr="000D3A80" w:rsidRDefault="00527000" w:rsidP="000D3A80">
                <w:pPr>
                  <w:rPr>
                    <w:szCs w:val="24"/>
                    <w:lang w:val="lt-LT"/>
                  </w:rPr>
                </w:pPr>
                <w:r w:rsidRPr="000D3A80">
                  <w:rPr>
                    <w:sz w:val="20"/>
                    <w:vertAlign w:val="superscript"/>
                    <w:lang w:val="lt-LT"/>
                  </w:rPr>
                  <w:t>(nurodoma pridedamo dokumento pavadinimas)</w:t>
                </w:r>
              </w:p>
            </w:sdtContent>
          </w:sdt>
        </w:tc>
      </w:tr>
    </w:tbl>
    <w:p w14:paraId="4FA30FFE" w14:textId="77777777" w:rsidR="007A54C2" w:rsidRDefault="007A54C2" w:rsidP="00BA3DD2">
      <w:pPr>
        <w:spacing w:after="0" w:line="298" w:lineRule="auto"/>
        <w:rPr>
          <w:szCs w:val="24"/>
        </w:rPr>
      </w:pPr>
    </w:p>
    <w:p w14:paraId="3DA95F83" w14:textId="77777777" w:rsidR="007A54C2" w:rsidRDefault="007A54C2" w:rsidP="007A54C2">
      <w:pPr>
        <w:spacing w:after="0" w:line="298" w:lineRule="auto"/>
        <w:jc w:val="right"/>
        <w:rPr>
          <w:szCs w:val="24"/>
        </w:rPr>
      </w:pPr>
      <w:r>
        <w:rPr>
          <w:szCs w:val="24"/>
        </w:rPr>
        <w:t xml:space="preserve"> </w:t>
      </w:r>
      <w:sdt>
        <w:sdtPr>
          <w:rPr>
            <w:szCs w:val="24"/>
          </w:rPr>
          <w:alias w:val="d1SudarytojoVardasPavarde"/>
          <w:tag w:val="d1SudarytojoVardasPavarde"/>
          <w:id w:val="2100758976"/>
          <w:placeholder>
            <w:docPart w:val="88E4FBDB192F4C179573D3BBA1D35E3C"/>
          </w:placeholder>
          <w:showingPlcHdr/>
          <w:text/>
        </w:sdtPr>
        <w:sdtEndPr/>
        <w:sdtContent/>
      </w:sdt>
    </w:p>
    <w:sectPr w:rsidR="007A54C2" w:rsidSect="002418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4C636" w14:textId="77777777" w:rsidR="00CD7646" w:rsidRDefault="00CD7646" w:rsidP="00324117">
      <w:pPr>
        <w:spacing w:after="0" w:line="240" w:lineRule="auto"/>
      </w:pPr>
      <w:r>
        <w:separator/>
      </w:r>
    </w:p>
  </w:endnote>
  <w:endnote w:type="continuationSeparator" w:id="0">
    <w:p w14:paraId="53728FFC" w14:textId="77777777" w:rsidR="00CD7646" w:rsidRDefault="00CD7646" w:rsidP="0032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B6C17" w14:textId="77777777" w:rsidR="00324117" w:rsidRDefault="0032411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E34B" w14:textId="77777777" w:rsidR="00324117" w:rsidRDefault="0032411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19322" w14:textId="77777777" w:rsidR="00324117" w:rsidRDefault="0032411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942A" w14:textId="77777777" w:rsidR="00CD7646" w:rsidRDefault="00CD7646" w:rsidP="00324117">
      <w:pPr>
        <w:spacing w:after="0" w:line="240" w:lineRule="auto"/>
      </w:pPr>
      <w:r>
        <w:separator/>
      </w:r>
    </w:p>
  </w:footnote>
  <w:footnote w:type="continuationSeparator" w:id="0">
    <w:p w14:paraId="19336559" w14:textId="77777777" w:rsidR="00CD7646" w:rsidRDefault="00CD7646" w:rsidP="00324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022ED" w14:textId="77777777" w:rsidR="00324117" w:rsidRDefault="0032411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1792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8E8536" w14:textId="77777777" w:rsidR="00324117" w:rsidRDefault="00324117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8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993067" w14:textId="77777777" w:rsidR="00324117" w:rsidRDefault="0032411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F7030" w14:textId="77777777" w:rsidR="00324117" w:rsidRDefault="0032411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24"/>
    <w:rsid w:val="00012909"/>
    <w:rsid w:val="00035B92"/>
    <w:rsid w:val="00056619"/>
    <w:rsid w:val="00067741"/>
    <w:rsid w:val="0007415F"/>
    <w:rsid w:val="000C52B8"/>
    <w:rsid w:val="000C6F30"/>
    <w:rsid w:val="00104E20"/>
    <w:rsid w:val="00126548"/>
    <w:rsid w:val="00131058"/>
    <w:rsid w:val="00131B3D"/>
    <w:rsid w:val="00131CE9"/>
    <w:rsid w:val="00150FE4"/>
    <w:rsid w:val="00171A8D"/>
    <w:rsid w:val="0017697F"/>
    <w:rsid w:val="00196676"/>
    <w:rsid w:val="001B6C54"/>
    <w:rsid w:val="001C41CD"/>
    <w:rsid w:val="001D3E44"/>
    <w:rsid w:val="001E72C8"/>
    <w:rsid w:val="00202138"/>
    <w:rsid w:val="00211F39"/>
    <w:rsid w:val="002176FD"/>
    <w:rsid w:val="00226FC0"/>
    <w:rsid w:val="00241898"/>
    <w:rsid w:val="00261ACA"/>
    <w:rsid w:val="002655E7"/>
    <w:rsid w:val="00265948"/>
    <w:rsid w:val="00271F29"/>
    <w:rsid w:val="002810C6"/>
    <w:rsid w:val="00282694"/>
    <w:rsid w:val="002D4125"/>
    <w:rsid w:val="002E2849"/>
    <w:rsid w:val="002F12AB"/>
    <w:rsid w:val="002F17F3"/>
    <w:rsid w:val="002F5AC5"/>
    <w:rsid w:val="002F6A9A"/>
    <w:rsid w:val="00302A02"/>
    <w:rsid w:val="00324117"/>
    <w:rsid w:val="00337696"/>
    <w:rsid w:val="00356124"/>
    <w:rsid w:val="00365EEE"/>
    <w:rsid w:val="00374A0E"/>
    <w:rsid w:val="004103B3"/>
    <w:rsid w:val="004351CC"/>
    <w:rsid w:val="004B086C"/>
    <w:rsid w:val="004C18A7"/>
    <w:rsid w:val="004F1D0C"/>
    <w:rsid w:val="0050202D"/>
    <w:rsid w:val="00526DAF"/>
    <w:rsid w:val="00527000"/>
    <w:rsid w:val="00544C8C"/>
    <w:rsid w:val="00551D03"/>
    <w:rsid w:val="00573E40"/>
    <w:rsid w:val="00592E1D"/>
    <w:rsid w:val="00593E7C"/>
    <w:rsid w:val="005C1A63"/>
    <w:rsid w:val="005F2BF8"/>
    <w:rsid w:val="006319FA"/>
    <w:rsid w:val="006362CB"/>
    <w:rsid w:val="006530A1"/>
    <w:rsid w:val="00655DE3"/>
    <w:rsid w:val="00663B84"/>
    <w:rsid w:val="006706C2"/>
    <w:rsid w:val="00682872"/>
    <w:rsid w:val="006B0502"/>
    <w:rsid w:val="006B1C52"/>
    <w:rsid w:val="006C30D2"/>
    <w:rsid w:val="006C7274"/>
    <w:rsid w:val="006D36D8"/>
    <w:rsid w:val="00701B91"/>
    <w:rsid w:val="00710968"/>
    <w:rsid w:val="00712190"/>
    <w:rsid w:val="00737BDE"/>
    <w:rsid w:val="00742F01"/>
    <w:rsid w:val="00753ADF"/>
    <w:rsid w:val="007574C8"/>
    <w:rsid w:val="007603D6"/>
    <w:rsid w:val="00767FF8"/>
    <w:rsid w:val="007A54C2"/>
    <w:rsid w:val="007E22AF"/>
    <w:rsid w:val="007F71BD"/>
    <w:rsid w:val="00817F49"/>
    <w:rsid w:val="00844ECA"/>
    <w:rsid w:val="00851E23"/>
    <w:rsid w:val="00865AA0"/>
    <w:rsid w:val="00883395"/>
    <w:rsid w:val="00894FB6"/>
    <w:rsid w:val="0089669C"/>
    <w:rsid w:val="008A6F42"/>
    <w:rsid w:val="008F178D"/>
    <w:rsid w:val="008F7405"/>
    <w:rsid w:val="0094353D"/>
    <w:rsid w:val="00971251"/>
    <w:rsid w:val="00986499"/>
    <w:rsid w:val="009873AC"/>
    <w:rsid w:val="009C0646"/>
    <w:rsid w:val="009D13C3"/>
    <w:rsid w:val="009F295F"/>
    <w:rsid w:val="009F762F"/>
    <w:rsid w:val="00A00472"/>
    <w:rsid w:val="00A07519"/>
    <w:rsid w:val="00A23646"/>
    <w:rsid w:val="00A27719"/>
    <w:rsid w:val="00A35901"/>
    <w:rsid w:val="00A70747"/>
    <w:rsid w:val="00A70DFA"/>
    <w:rsid w:val="00A76BD1"/>
    <w:rsid w:val="00A8762D"/>
    <w:rsid w:val="00A92A09"/>
    <w:rsid w:val="00AA2A3D"/>
    <w:rsid w:val="00AB0EBE"/>
    <w:rsid w:val="00AB12A9"/>
    <w:rsid w:val="00AB32D9"/>
    <w:rsid w:val="00AE32DB"/>
    <w:rsid w:val="00B03148"/>
    <w:rsid w:val="00B05636"/>
    <w:rsid w:val="00B110DA"/>
    <w:rsid w:val="00B141FC"/>
    <w:rsid w:val="00B32E58"/>
    <w:rsid w:val="00B47F4C"/>
    <w:rsid w:val="00B62F7F"/>
    <w:rsid w:val="00BA2D2B"/>
    <w:rsid w:val="00BA3DD2"/>
    <w:rsid w:val="00C12D35"/>
    <w:rsid w:val="00C20353"/>
    <w:rsid w:val="00C41907"/>
    <w:rsid w:val="00C46054"/>
    <w:rsid w:val="00C46707"/>
    <w:rsid w:val="00C5184A"/>
    <w:rsid w:val="00C537D3"/>
    <w:rsid w:val="00C82A23"/>
    <w:rsid w:val="00C93328"/>
    <w:rsid w:val="00CA1F49"/>
    <w:rsid w:val="00CA7558"/>
    <w:rsid w:val="00CB4693"/>
    <w:rsid w:val="00CB7898"/>
    <w:rsid w:val="00CD7646"/>
    <w:rsid w:val="00D0024A"/>
    <w:rsid w:val="00D004E7"/>
    <w:rsid w:val="00D31560"/>
    <w:rsid w:val="00D461B2"/>
    <w:rsid w:val="00D90B5B"/>
    <w:rsid w:val="00D927FB"/>
    <w:rsid w:val="00D97FEB"/>
    <w:rsid w:val="00DA4FE1"/>
    <w:rsid w:val="00DF2BC1"/>
    <w:rsid w:val="00E0604D"/>
    <w:rsid w:val="00E32C99"/>
    <w:rsid w:val="00E51D62"/>
    <w:rsid w:val="00E73DE5"/>
    <w:rsid w:val="00EC07A2"/>
    <w:rsid w:val="00ED05AF"/>
    <w:rsid w:val="00EE3E3D"/>
    <w:rsid w:val="00EE5C83"/>
    <w:rsid w:val="00EE63BF"/>
    <w:rsid w:val="00F10FA6"/>
    <w:rsid w:val="00F713AA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7F32"/>
  <w15:docId w15:val="{2134B06B-BED4-4E0D-B608-4D468436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1A63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ZPDRISDefaultFont">
    <w:name w:val="ZPDRISDefaultFont"/>
    <w:basedOn w:val="Numatytasispastraiposriftas"/>
    <w:uiPriority w:val="1"/>
    <w:qFormat/>
    <w:rsid w:val="00261ACA"/>
    <w:rPr>
      <w:rFonts w:ascii="Times New Roman" w:hAnsi="Times New Roman"/>
      <w:sz w:val="24"/>
      <w:lang w:val="lt-LT"/>
    </w:rPr>
  </w:style>
  <w:style w:type="paragraph" w:customStyle="1" w:styleId="centrboldm">
    <w:name w:val="centrboldm"/>
    <w:basedOn w:val="prastasis"/>
    <w:rsid w:val="00131058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1058"/>
    <w:rPr>
      <w:rFonts w:ascii="Tahoma" w:hAnsi="Tahoma" w:cs="Tahoma"/>
      <w:sz w:val="16"/>
      <w:szCs w:val="16"/>
      <w:lang w:val="en-US"/>
    </w:rPr>
  </w:style>
  <w:style w:type="table" w:styleId="Lentelstinklelis">
    <w:name w:val="Table Grid"/>
    <w:basedOn w:val="prastojilentel"/>
    <w:uiPriority w:val="59"/>
    <w:rsid w:val="006B1C52"/>
    <w:pPr>
      <w:spacing w:after="0" w:line="240" w:lineRule="auto"/>
    </w:pPr>
    <w:rPr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yperlink1">
    <w:name w:val="Hyperlink1"/>
    <w:basedOn w:val="prastasis"/>
    <w:rsid w:val="004351CC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4351CC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3241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24117"/>
    <w:rPr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3241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2411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2E20114E214E4EBB51D8B36C858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65B16-361B-496D-93EC-FD8D366CDE59}"/>
      </w:docPartPr>
      <w:docPartBody>
        <w:p w:rsidR="006E245D" w:rsidRDefault="00757F4D" w:rsidP="00757F4D">
          <w:pPr>
            <w:pStyle w:val="742E20114E214E4EBB51D8B36C858F6E24"/>
          </w:pPr>
          <w:r>
            <w:t>2019-02-05</w:t>
          </w:r>
        </w:p>
      </w:docPartBody>
    </w:docPart>
    <w:docPart>
      <w:docPartPr>
        <w:name w:val="2D19E135252041E0A5A578706F7A0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9D71C-5E88-46AC-BAC7-6F4D6E1E7D80}"/>
      </w:docPartPr>
      <w:docPartBody>
        <w:p w:rsidR="00444DA9" w:rsidRDefault="00757F4D" w:rsidP="00757F4D">
          <w:pPr>
            <w:pStyle w:val="2D19E135252041E0A5A578706F7A058E19"/>
          </w:pPr>
          <w:r>
            <w:rPr>
              <w:szCs w:val="24"/>
            </w:rPr>
            <w:t xml:space="preserve"> </w:t>
          </w:r>
        </w:p>
      </w:docPartBody>
    </w:docPart>
    <w:docPart>
      <w:docPartPr>
        <w:name w:val="36297B9381C84F03A2A143D04743B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B8714-CD23-4D8C-A0CB-00D6EA1A5C88}"/>
      </w:docPartPr>
      <w:docPartBody>
        <w:p w:rsidR="00444DA9" w:rsidRDefault="00DB440E" w:rsidP="00DB440E">
          <w:pPr>
            <w:pStyle w:val="36297B9381C84F03A2A143D04743B9F5"/>
          </w:pPr>
          <w:r w:rsidRPr="008A5E38">
            <w:rPr>
              <w:rStyle w:val="Vietosrezervavimoenklotekstas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1D1DA-B43C-4C45-A897-2FB2855EB48F}"/>
      </w:docPartPr>
      <w:docPartBody>
        <w:p w:rsidR="00DC3BC4" w:rsidRDefault="00757F4D" w:rsidP="00757F4D">
          <w:pPr>
            <w:pStyle w:val="DefaultPlaceholder108206515814"/>
          </w:pPr>
          <w:r w:rsidRPr="00122ED4">
            <w:rPr>
              <w:rStyle w:val="Vietosrezervavimoenklotekstas"/>
            </w:rPr>
            <w:t>Click here to enter text.</w:t>
          </w:r>
        </w:p>
      </w:docPartBody>
    </w:docPart>
    <w:docPart>
      <w:docPartPr>
        <w:name w:val="88E4FBDB192F4C179573D3BBA1D35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C262D-EAF5-4444-8B77-EDE6BF9C6928}"/>
      </w:docPartPr>
      <w:docPartBody>
        <w:p w:rsidR="009F551F" w:rsidRDefault="00757F4D" w:rsidP="00757F4D">
          <w:pPr>
            <w:pStyle w:val="88E4FBDB192F4C179573D3BBA1D35E3C11"/>
          </w:pPr>
          <w:r>
            <w:rPr>
              <w:szCs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0C6"/>
    <w:rsid w:val="00071CA6"/>
    <w:rsid w:val="000A47BD"/>
    <w:rsid w:val="000C1686"/>
    <w:rsid w:val="000F0E92"/>
    <w:rsid w:val="001441E8"/>
    <w:rsid w:val="00254A9A"/>
    <w:rsid w:val="002655E7"/>
    <w:rsid w:val="0026703D"/>
    <w:rsid w:val="003B435B"/>
    <w:rsid w:val="003E7013"/>
    <w:rsid w:val="00444DA9"/>
    <w:rsid w:val="004C5493"/>
    <w:rsid w:val="0050794B"/>
    <w:rsid w:val="005669B5"/>
    <w:rsid w:val="00640DCC"/>
    <w:rsid w:val="00647CD8"/>
    <w:rsid w:val="006923ED"/>
    <w:rsid w:val="006B4AE3"/>
    <w:rsid w:val="006B5033"/>
    <w:rsid w:val="006D6895"/>
    <w:rsid w:val="006E245D"/>
    <w:rsid w:val="00757F4D"/>
    <w:rsid w:val="00770B88"/>
    <w:rsid w:val="007B04FF"/>
    <w:rsid w:val="007D4009"/>
    <w:rsid w:val="007E66AB"/>
    <w:rsid w:val="007F4CFC"/>
    <w:rsid w:val="00812AE0"/>
    <w:rsid w:val="00824650"/>
    <w:rsid w:val="00847769"/>
    <w:rsid w:val="00875F87"/>
    <w:rsid w:val="008D2FA5"/>
    <w:rsid w:val="00927C7C"/>
    <w:rsid w:val="00931457"/>
    <w:rsid w:val="00944C0D"/>
    <w:rsid w:val="009455F4"/>
    <w:rsid w:val="009633BB"/>
    <w:rsid w:val="00975FFB"/>
    <w:rsid w:val="009B6DD1"/>
    <w:rsid w:val="009F551F"/>
    <w:rsid w:val="00A33260"/>
    <w:rsid w:val="00A67750"/>
    <w:rsid w:val="00B1087E"/>
    <w:rsid w:val="00B940C6"/>
    <w:rsid w:val="00BA4D4A"/>
    <w:rsid w:val="00BC5CC2"/>
    <w:rsid w:val="00C12CBF"/>
    <w:rsid w:val="00CC6758"/>
    <w:rsid w:val="00CF7BA5"/>
    <w:rsid w:val="00D5265A"/>
    <w:rsid w:val="00DB440E"/>
    <w:rsid w:val="00DC3BC4"/>
    <w:rsid w:val="00E15B5E"/>
    <w:rsid w:val="00E51D62"/>
    <w:rsid w:val="00E709F1"/>
    <w:rsid w:val="00E82094"/>
    <w:rsid w:val="00EA4309"/>
    <w:rsid w:val="00F07954"/>
    <w:rsid w:val="00F114C9"/>
    <w:rsid w:val="00FC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57F4D"/>
    <w:rPr>
      <w:color w:val="808080"/>
    </w:rPr>
  </w:style>
  <w:style w:type="paragraph" w:customStyle="1" w:styleId="36297B9381C84F03A2A143D04743B9F5">
    <w:name w:val="36297B9381C84F03A2A143D04743B9F5"/>
    <w:rsid w:val="00DB440E"/>
    <w:pPr>
      <w:spacing w:after="160" w:line="259" w:lineRule="auto"/>
    </w:pPr>
  </w:style>
  <w:style w:type="paragraph" w:customStyle="1" w:styleId="742E20114E214E4EBB51D8B36C858F6E24">
    <w:name w:val="742E20114E214E4EBB51D8B36C858F6E24"/>
    <w:rsid w:val="00757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Placeholder108206515814">
    <w:name w:val="DefaultPlaceholder_108206515814"/>
    <w:rsid w:val="00757F4D"/>
    <w:rPr>
      <w:rFonts w:ascii="Times New Roman" w:eastAsia="Calibri" w:hAnsi="Times New Roman" w:cs="Times New Roman"/>
      <w:sz w:val="24"/>
      <w:lang w:val="en-US" w:eastAsia="en-US"/>
    </w:rPr>
  </w:style>
  <w:style w:type="paragraph" w:customStyle="1" w:styleId="2D19E135252041E0A5A578706F7A058E19">
    <w:name w:val="2D19E135252041E0A5A578706F7A058E19"/>
    <w:rsid w:val="00757F4D"/>
    <w:rPr>
      <w:rFonts w:ascii="Times New Roman" w:eastAsia="Calibri" w:hAnsi="Times New Roman" w:cs="Times New Roman"/>
      <w:sz w:val="24"/>
      <w:lang w:val="en-US" w:eastAsia="en-US"/>
    </w:rPr>
  </w:style>
  <w:style w:type="paragraph" w:customStyle="1" w:styleId="88E4FBDB192F4C179573D3BBA1D35E3C11">
    <w:name w:val="88E4FBDB192F4C179573D3BBA1D35E3C11"/>
    <w:rsid w:val="00757F4D"/>
    <w:rPr>
      <w:rFonts w:ascii="Times New Roman" w:eastAsia="Calibri" w:hAnsi="Times New Roman" w:cs="Times New Roman"/>
      <w:sz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2B2FE-9B04-4C30-A977-8C7F8C28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421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Peep Uus</dc:creator>
  <cp:lastModifiedBy>Sadauskienė, Dalia</cp:lastModifiedBy>
  <cp:revision>2</cp:revision>
  <dcterms:created xsi:type="dcterms:W3CDTF">2025-02-17T12:59:00Z</dcterms:created>
  <dcterms:modified xsi:type="dcterms:W3CDTF">2025-02-17T12:59:00Z</dcterms:modified>
</cp:coreProperties>
</file>